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35" w:rsidRDefault="00BC6535" w:rsidP="007B1E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7B1EEC" w:rsidRDefault="00EE253D" w:rsidP="007B1E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Powiatowe Centrum Pomocy Rod</w:t>
      </w:r>
      <w:r w:rsidR="00DA0440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zinie w Wieruszowie</w:t>
      </w:r>
      <w:r w:rsidR="006F3E1A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="00DA0440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 związku ze</w:t>
      </w:r>
      <w:r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A0440" w:rsidRPr="006F3E1A">
        <w:rPr>
          <w:rFonts w:ascii="Times New Roman" w:hAnsi="Times New Roman" w:cs="Times New Roman"/>
          <w:b/>
          <w:sz w:val="24"/>
          <w:szCs w:val="24"/>
        </w:rPr>
        <w:t>stanem zagrożenia epidemicznego spowodowanego zakażeniami wirusem SARS-CoV-2</w:t>
      </w:r>
      <w:r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 terenie Polski</w:t>
      </w:r>
      <w:r w:rsidR="006F3E1A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zachęca wszystkie osoby potrzebujące </w:t>
      </w:r>
      <w:r w:rsidR="00AF5B29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pomocy w postaci interwencji kryzysowej w celu przywrócenia równowagi psychicznej oraz specjalistycznego poradnictwa</w:t>
      </w:r>
      <w:r w:rsid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5B29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psychologicznego do korzystania ze </w:t>
      </w:r>
      <w:r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wsparcia </w:t>
      </w:r>
      <w:r w:rsidR="00DA0440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telefonicznego </w:t>
      </w:r>
      <w:r w:rsid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świadczonego przez </w:t>
      </w:r>
      <w:r w:rsidR="00AF5B29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specjalistów zatrudnionych w ramach Punktu Interwencji Kryzysowej w Wieruszowie.</w:t>
      </w:r>
      <w:r w:rsidR="00DA0440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B1EEC" w:rsidRPr="006F3E1A" w:rsidRDefault="006F3E1A" w:rsidP="007B1E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F3E1A">
        <w:rPr>
          <w:rFonts w:ascii="Times New Roman" w:hAnsi="Times New Roman" w:cs="Times New Roman"/>
          <w:sz w:val="24"/>
          <w:szCs w:val="24"/>
          <w:lang w:eastAsia="pl-PL"/>
        </w:rPr>
        <w:t>Specjaliści dyżurują pod nr tel.: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1EEC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62 78 31 995, 62 78 42</w:t>
      </w:r>
      <w:r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 </w:t>
      </w:r>
      <w:r w:rsidR="007B1EEC" w:rsidRPr="006F3E1A">
        <w:rPr>
          <w:rFonts w:ascii="Times New Roman" w:hAnsi="Times New Roman" w:cs="Times New Roman"/>
          <w:b/>
          <w:sz w:val="24"/>
          <w:szCs w:val="24"/>
          <w:lang w:eastAsia="pl-PL"/>
        </w:rPr>
        <w:t>320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następujące dni:</w:t>
      </w:r>
    </w:p>
    <w:p w:rsidR="007B1EEC" w:rsidRPr="007B1EEC" w:rsidRDefault="00B846A9" w:rsidP="007B1E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Pracownik socjalny</w:t>
      </w:r>
      <w:r w:rsidR="007B1EEC" w:rsidRPr="007B1EEC">
        <w:rPr>
          <w:rFonts w:ascii="Times New Roman" w:hAnsi="Times New Roman" w:cs="Times New Roman"/>
          <w:sz w:val="24"/>
          <w:szCs w:val="24"/>
          <w:lang w:eastAsia="pl-PL"/>
        </w:rPr>
        <w:t xml:space="preserve"> – poniedziałek godz. 15:30 – 17:30</w:t>
      </w:r>
    </w:p>
    <w:p w:rsidR="007B1EEC" w:rsidRPr="007B1EEC" w:rsidRDefault="007B1EEC" w:rsidP="007B1E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B1EEC">
        <w:rPr>
          <w:rFonts w:ascii="Times New Roman" w:hAnsi="Times New Roman" w:cs="Times New Roman"/>
          <w:sz w:val="24"/>
          <w:szCs w:val="24"/>
          <w:lang w:eastAsia="pl-PL"/>
        </w:rPr>
        <w:t>Praw</w:t>
      </w:r>
      <w:r w:rsidR="00B846A9">
        <w:rPr>
          <w:rFonts w:ascii="Times New Roman" w:hAnsi="Times New Roman" w:cs="Times New Roman"/>
          <w:sz w:val="24"/>
          <w:szCs w:val="24"/>
          <w:lang w:eastAsia="pl-PL"/>
        </w:rPr>
        <w:t>nik</w:t>
      </w:r>
      <w:r w:rsidRPr="007B1EEC">
        <w:rPr>
          <w:rFonts w:ascii="Times New Roman" w:hAnsi="Times New Roman" w:cs="Times New Roman"/>
          <w:sz w:val="24"/>
          <w:szCs w:val="24"/>
          <w:lang w:eastAsia="pl-PL"/>
        </w:rPr>
        <w:t xml:space="preserve"> – środa godz. 16:00 – 19:00</w:t>
      </w:r>
    </w:p>
    <w:p w:rsidR="007B1EEC" w:rsidRDefault="00B846A9" w:rsidP="007B1E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Psycholog</w:t>
      </w:r>
      <w:r w:rsidR="007B1EEC" w:rsidRPr="007B1EEC">
        <w:rPr>
          <w:rFonts w:ascii="Times New Roman" w:hAnsi="Times New Roman" w:cs="Times New Roman"/>
          <w:sz w:val="24"/>
          <w:szCs w:val="24"/>
          <w:lang w:eastAsia="pl-PL"/>
        </w:rPr>
        <w:t xml:space="preserve"> – czwartek godz. 16:00 – 20:00</w:t>
      </w:r>
    </w:p>
    <w:p w:rsidR="00B846A9" w:rsidRPr="007B1EEC" w:rsidRDefault="00B846A9" w:rsidP="007B1E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B1EEC" w:rsidRDefault="007B1EEC" w:rsidP="007B1E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udzielają również pracownicy PCPR w Wieruszowie w godzinach pracy Urzędu tj. 7:30 – 15:30. </w:t>
      </w:r>
      <w:r w:rsidRPr="007B1EEC">
        <w:rPr>
          <w:rFonts w:ascii="Times New Roman" w:hAnsi="Times New Roman" w:cs="Times New Roman"/>
          <w:sz w:val="24"/>
          <w:szCs w:val="24"/>
          <w:lang w:eastAsia="pl-PL"/>
        </w:rPr>
        <w:t>Telefon: 62 78 31 995, 62 78 42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7B1EEC">
        <w:rPr>
          <w:rFonts w:ascii="Times New Roman" w:hAnsi="Times New Roman" w:cs="Times New Roman"/>
          <w:sz w:val="24"/>
          <w:szCs w:val="24"/>
          <w:lang w:eastAsia="pl-PL"/>
        </w:rPr>
        <w:t>320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7B1EEC">
        <w:rPr>
          <w:rFonts w:ascii="Times New Roman" w:hAnsi="Times New Roman" w:cs="Times New Roman"/>
          <w:sz w:val="24"/>
          <w:szCs w:val="24"/>
          <w:lang w:eastAsia="pl-PL"/>
        </w:rPr>
        <w:t>Adres e-mail:</w:t>
      </w:r>
      <w:r w:rsidR="0033020F">
        <w:rPr>
          <w:rFonts w:ascii="Times New Roman" w:hAnsi="Times New Roman" w:cs="Times New Roman"/>
          <w:sz w:val="24"/>
          <w:szCs w:val="24"/>
          <w:lang w:eastAsia="pl-PL"/>
        </w:rPr>
        <w:t xml:space="preserve"> biuro@pcpr-wieruszow.org</w:t>
      </w:r>
      <w:bookmarkStart w:id="0" w:name="_GoBack"/>
      <w:bookmarkEnd w:id="0"/>
      <w:r w:rsidR="00AF5B2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E253D" w:rsidRDefault="00EE253D" w:rsidP="00EE2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5B29" w:rsidRDefault="00AF5B2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14839" w:rsidRPr="00AF5B29" w:rsidRDefault="00714839" w:rsidP="00AF5B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714839" w:rsidRPr="00AF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464F4"/>
    <w:multiLevelType w:val="multilevel"/>
    <w:tmpl w:val="51F2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4136B"/>
    <w:multiLevelType w:val="multilevel"/>
    <w:tmpl w:val="63A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418E5"/>
    <w:multiLevelType w:val="multilevel"/>
    <w:tmpl w:val="8F3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3D"/>
    <w:rsid w:val="000B5E61"/>
    <w:rsid w:val="0033020F"/>
    <w:rsid w:val="005E4E06"/>
    <w:rsid w:val="006F3E1A"/>
    <w:rsid w:val="00714839"/>
    <w:rsid w:val="007B1EEC"/>
    <w:rsid w:val="008D31A6"/>
    <w:rsid w:val="009F596F"/>
    <w:rsid w:val="00AF5B29"/>
    <w:rsid w:val="00B46ABF"/>
    <w:rsid w:val="00B846A9"/>
    <w:rsid w:val="00BC6535"/>
    <w:rsid w:val="00DA0440"/>
    <w:rsid w:val="00EE253D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BB63D-63E7-418D-AB17-8F0D7D4A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E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F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596F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59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Iza Zalewska</cp:lastModifiedBy>
  <cp:revision>3</cp:revision>
  <cp:lastPrinted>2020-03-19T09:08:00Z</cp:lastPrinted>
  <dcterms:created xsi:type="dcterms:W3CDTF">2021-02-10T07:07:00Z</dcterms:created>
  <dcterms:modified xsi:type="dcterms:W3CDTF">2021-02-10T07:08:00Z</dcterms:modified>
</cp:coreProperties>
</file>