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4B" w:rsidRDefault="0011144B" w:rsidP="00E006D6">
      <w:pPr>
        <w:ind w:left="4956" w:firstLine="708"/>
      </w:pPr>
      <w:bookmarkStart w:id="0" w:name="_GoBack"/>
      <w:bookmarkEnd w:id="0"/>
    </w:p>
    <w:p w:rsidR="0011144B" w:rsidRDefault="0011144B" w:rsidP="0011144B">
      <w:pPr>
        <w:ind w:firstLine="708"/>
        <w:jc w:val="right"/>
      </w:pPr>
      <w:r>
        <w:t>Wieruszów 01.07.2020r.</w:t>
      </w:r>
    </w:p>
    <w:p w:rsidR="0011144B" w:rsidRDefault="0011144B" w:rsidP="0011144B">
      <w:pPr>
        <w:ind w:firstLine="708"/>
      </w:pPr>
      <w:r>
        <w:t>PCPR.271.5.2020</w:t>
      </w:r>
    </w:p>
    <w:p w:rsidR="0011144B" w:rsidRPr="005E427C" w:rsidRDefault="0011144B" w:rsidP="0011144B">
      <w:pPr>
        <w:ind w:firstLine="708"/>
        <w:rPr>
          <w:b/>
          <w:sz w:val="28"/>
          <w:szCs w:val="28"/>
        </w:rPr>
      </w:pPr>
    </w:p>
    <w:p w:rsidR="0011144B" w:rsidRPr="005E427C" w:rsidRDefault="0011144B" w:rsidP="0011144B">
      <w:pPr>
        <w:ind w:firstLine="708"/>
        <w:jc w:val="center"/>
        <w:rPr>
          <w:b/>
          <w:sz w:val="28"/>
          <w:szCs w:val="28"/>
        </w:rPr>
      </w:pPr>
      <w:r w:rsidRPr="005E427C">
        <w:rPr>
          <w:b/>
          <w:sz w:val="28"/>
          <w:szCs w:val="28"/>
        </w:rPr>
        <w:t>Ogłoszenie o wyborze najkorzystniejszej oferty</w:t>
      </w:r>
    </w:p>
    <w:p w:rsidR="0011144B" w:rsidRDefault="0011144B" w:rsidP="0011144B">
      <w:pPr>
        <w:ind w:firstLine="708"/>
      </w:pPr>
    </w:p>
    <w:p w:rsidR="0011144B" w:rsidRDefault="0011144B" w:rsidP="0011144B">
      <w:pPr>
        <w:ind w:firstLine="708"/>
        <w:jc w:val="both"/>
      </w:pPr>
      <w:r>
        <w:t xml:space="preserve">Powiatowe Centrum Pomocy Rodzinie w Wieruszowie w związku z zapytaniem o cenę wykonania i dostarczenie 100 sztuk plakatów oraz 700 sztuk ulotek w ramach projektu Centrum Usług Środowiskowych – „Razem łatwiej” współfinansowanego ze środków Unii Europejskiej w ramach Regionalnego Programu Operacyjnego dla Województwa Łódzkiego na lata 2014-2020 informuje, że wpłynęło 29 ofert, w tym jedna po terminie. Wybrano ofertę najkorzystniejszą cenowo, spełniającą wymogi formalne tj. ofertę firmy </w:t>
      </w:r>
      <w:r w:rsidRPr="0011144B">
        <w:t>ON Studio Sp. z o.o. ul. Kanta 17 lok. 16, 10-691 Olsztyn</w:t>
      </w:r>
      <w:r>
        <w:t xml:space="preserve">, </w:t>
      </w:r>
      <w:r w:rsidRPr="0011144B">
        <w:t xml:space="preserve"> </w:t>
      </w:r>
      <w:r>
        <w:t xml:space="preserve">która zaoferowała wykonanie w/w usługi  za kwotę 417,12 zł brutto. </w:t>
      </w:r>
    </w:p>
    <w:p w:rsidR="0011144B" w:rsidRPr="006B301C" w:rsidRDefault="0011144B" w:rsidP="00E006D6">
      <w:pPr>
        <w:ind w:left="4956" w:firstLine="708"/>
      </w:pPr>
    </w:p>
    <w:sectPr w:rsidR="0011144B" w:rsidRPr="006B3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F5" w:rsidRDefault="007606F5" w:rsidP="00C53DDD">
      <w:pPr>
        <w:spacing w:after="0" w:line="240" w:lineRule="auto"/>
      </w:pPr>
      <w:r>
        <w:separator/>
      </w:r>
    </w:p>
  </w:endnote>
  <w:endnote w:type="continuationSeparator" w:id="0">
    <w:p w:rsidR="007606F5" w:rsidRDefault="007606F5" w:rsidP="00C5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Powiat Wieruszowski /Powiatowe Centrum Pomocy Rodzinie w Wieruszowie</w:t>
    </w:r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Ul. Ludwika Waryńskiego 15, Tel/fax 627831995</w:t>
    </w:r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e-mail: </w:t>
    </w:r>
    <w:hyperlink r:id="rId1" w:history="1">
      <w:r w:rsidRPr="006177A3">
        <w:rPr>
          <w:rStyle w:val="Hipercze"/>
          <w:rFonts w:asciiTheme="majorHAnsi" w:eastAsiaTheme="majorEastAsia" w:hAnsiTheme="majorHAnsi" w:cstheme="majorBidi"/>
        </w:rPr>
        <w:t>pcpr_wieruszow@interia.pl</w:t>
      </w:r>
    </w:hyperlink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http://bip-pcpr.powiat-wieruszowski.pl</w:t>
    </w:r>
  </w:p>
  <w:p w:rsidR="00D238C3" w:rsidRDefault="00D238C3" w:rsidP="00D238C3">
    <w:pPr>
      <w:pStyle w:val="Stopk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Beneficjent projektu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D238C3" w:rsidRDefault="00D238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F5" w:rsidRDefault="007606F5" w:rsidP="00C53DDD">
      <w:pPr>
        <w:spacing w:after="0" w:line="240" w:lineRule="auto"/>
      </w:pPr>
      <w:r>
        <w:separator/>
      </w:r>
    </w:p>
  </w:footnote>
  <w:footnote w:type="continuationSeparator" w:id="0">
    <w:p w:rsidR="007606F5" w:rsidRDefault="007606F5" w:rsidP="00C5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922" w:rsidRDefault="00F61922" w:rsidP="00F61922">
    <w:pPr>
      <w:pStyle w:val="Nagwek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>
          <wp:extent cx="5760720" cy="6604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1922" w:rsidRPr="00F61922" w:rsidRDefault="00F61922" w:rsidP="00F61922">
    <w:pPr>
      <w:pStyle w:val="Nagwek"/>
      <w:pBdr>
        <w:bottom w:val="thickThinSmallGap" w:sz="24" w:space="1" w:color="823B0B" w:themeColor="accent2" w:themeShade="7F"/>
      </w:pBdr>
      <w:jc w:val="center"/>
      <w:rPr>
        <w:rFonts w:ascii="Times New Roman" w:eastAsiaTheme="majorEastAsia" w:hAnsi="Times New Roman" w:cs="Times New Roman"/>
        <w:sz w:val="28"/>
        <w:szCs w:val="28"/>
      </w:rPr>
    </w:pPr>
    <w:r w:rsidRPr="00F61922">
      <w:rPr>
        <w:rFonts w:ascii="Times New Roman" w:eastAsiaTheme="majorEastAsia" w:hAnsi="Times New Roman" w:cs="Times New Roman"/>
        <w:sz w:val="28"/>
        <w:szCs w:val="28"/>
      </w:rPr>
      <w:t>Projekt Centrum Usług Środowiskowych</w:t>
    </w:r>
    <w:r w:rsidR="008055FD">
      <w:rPr>
        <w:rFonts w:ascii="Times New Roman" w:eastAsiaTheme="majorEastAsia" w:hAnsi="Times New Roman" w:cs="Times New Roman"/>
        <w:sz w:val="28"/>
        <w:szCs w:val="28"/>
      </w:rPr>
      <w:t>-</w:t>
    </w:r>
    <w:r w:rsidRPr="00F61922">
      <w:rPr>
        <w:rFonts w:ascii="Times New Roman" w:eastAsiaTheme="majorEastAsia" w:hAnsi="Times New Roman" w:cs="Times New Roman"/>
        <w:sz w:val="28"/>
        <w:szCs w:val="28"/>
      </w:rPr>
      <w:t xml:space="preserve"> „Razem łatwiej”</w:t>
    </w:r>
  </w:p>
  <w:p w:rsidR="00C53DDD" w:rsidRPr="00C53DDD" w:rsidRDefault="00C53DDD" w:rsidP="00F61922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FD" w:rsidRDefault="008055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1FAE"/>
    <w:multiLevelType w:val="hybridMultilevel"/>
    <w:tmpl w:val="654A5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68"/>
    <w:rsid w:val="00066D44"/>
    <w:rsid w:val="0011144B"/>
    <w:rsid w:val="00130DD1"/>
    <w:rsid w:val="001454DD"/>
    <w:rsid w:val="00196E7B"/>
    <w:rsid w:val="00197E05"/>
    <w:rsid w:val="00210B4B"/>
    <w:rsid w:val="00216174"/>
    <w:rsid w:val="0022563A"/>
    <w:rsid w:val="002C5AAB"/>
    <w:rsid w:val="00324FE9"/>
    <w:rsid w:val="00335B82"/>
    <w:rsid w:val="003A7C60"/>
    <w:rsid w:val="003C556F"/>
    <w:rsid w:val="003F6A41"/>
    <w:rsid w:val="004429E7"/>
    <w:rsid w:val="00460F26"/>
    <w:rsid w:val="00480A7A"/>
    <w:rsid w:val="004D6480"/>
    <w:rsid w:val="005E427C"/>
    <w:rsid w:val="005F7559"/>
    <w:rsid w:val="00636532"/>
    <w:rsid w:val="00643A4C"/>
    <w:rsid w:val="00645594"/>
    <w:rsid w:val="006B301C"/>
    <w:rsid w:val="006C6AF9"/>
    <w:rsid w:val="007606F5"/>
    <w:rsid w:val="007B281D"/>
    <w:rsid w:val="007F0000"/>
    <w:rsid w:val="007F4E1C"/>
    <w:rsid w:val="008055FD"/>
    <w:rsid w:val="00825294"/>
    <w:rsid w:val="00845D7A"/>
    <w:rsid w:val="008B7602"/>
    <w:rsid w:val="008D7168"/>
    <w:rsid w:val="00900B00"/>
    <w:rsid w:val="009617D1"/>
    <w:rsid w:val="009A7ADD"/>
    <w:rsid w:val="009D4C2A"/>
    <w:rsid w:val="009F3325"/>
    <w:rsid w:val="00A87EC4"/>
    <w:rsid w:val="00AE5B00"/>
    <w:rsid w:val="00B321E7"/>
    <w:rsid w:val="00B56C2A"/>
    <w:rsid w:val="00B737F6"/>
    <w:rsid w:val="00BA4D3B"/>
    <w:rsid w:val="00C53DDD"/>
    <w:rsid w:val="00CA40AC"/>
    <w:rsid w:val="00D238C3"/>
    <w:rsid w:val="00D243F6"/>
    <w:rsid w:val="00D95A4E"/>
    <w:rsid w:val="00DC61DF"/>
    <w:rsid w:val="00DE3FF3"/>
    <w:rsid w:val="00E006D6"/>
    <w:rsid w:val="00E364A1"/>
    <w:rsid w:val="00E73813"/>
    <w:rsid w:val="00EB66A9"/>
    <w:rsid w:val="00EC0CE7"/>
    <w:rsid w:val="00F34C28"/>
    <w:rsid w:val="00F41938"/>
    <w:rsid w:val="00F61922"/>
    <w:rsid w:val="00F9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E66F2-5610-498E-A27C-0F60CDB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5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DDD"/>
  </w:style>
  <w:style w:type="paragraph" w:styleId="Stopka">
    <w:name w:val="footer"/>
    <w:basedOn w:val="Normalny"/>
    <w:link w:val="StopkaZnak"/>
    <w:uiPriority w:val="99"/>
    <w:unhideWhenUsed/>
    <w:rsid w:val="00C5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DDD"/>
  </w:style>
  <w:style w:type="paragraph" w:styleId="Tekstdymka">
    <w:name w:val="Balloon Text"/>
    <w:basedOn w:val="Normalny"/>
    <w:link w:val="TekstdymkaZnak"/>
    <w:uiPriority w:val="99"/>
    <w:semiHidden/>
    <w:unhideWhenUsed/>
    <w:rsid w:val="00D2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8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23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5294"/>
    <w:pPr>
      <w:spacing w:after="200" w:line="276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45594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ela-Siatka">
    <w:name w:val="Table Grid"/>
    <w:basedOn w:val="Standardowy"/>
    <w:uiPriority w:val="39"/>
    <w:rsid w:val="0033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cpr_wieruszow@interi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Anna_Hojka</dc:creator>
  <cp:lastModifiedBy>Iza Zalewska</cp:lastModifiedBy>
  <cp:revision>2</cp:revision>
  <cp:lastPrinted>2020-07-01T07:46:00Z</cp:lastPrinted>
  <dcterms:created xsi:type="dcterms:W3CDTF">2020-07-01T12:36:00Z</dcterms:created>
  <dcterms:modified xsi:type="dcterms:W3CDTF">2020-07-01T12:36:00Z</dcterms:modified>
</cp:coreProperties>
</file>