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20" w:rsidRDefault="00DF634A" w:rsidP="001A26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bookmarkStart w:id="0" w:name="_GoBack"/>
      <w:bookmarkEnd w:id="0"/>
      <w:r w:rsidRPr="00D75E2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WAŻNA INFORMACJA</w:t>
      </w:r>
      <w:r w:rsidR="00D75E2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DOTYCZĄCA DZIAŁALNOŚCI </w:t>
      </w:r>
    </w:p>
    <w:p w:rsidR="00DF634A" w:rsidRPr="00D75E20" w:rsidRDefault="00D75E20" w:rsidP="001A26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POWIATOWEGO CENTRUM POMOCY RODZINIE W WIERUSZOWIE</w:t>
      </w:r>
    </w:p>
    <w:p w:rsidR="00A17931" w:rsidRPr="00D75E20" w:rsidRDefault="00A17931" w:rsidP="00A17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75E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Szanowni Państwo!</w:t>
      </w:r>
    </w:p>
    <w:p w:rsidR="001E05E6" w:rsidRPr="00D75E20" w:rsidRDefault="00A17931" w:rsidP="006605C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W związku z występującą sytuacją dotyczącą zagrożenia </w:t>
      </w:r>
      <w:r w:rsidR="001E05E6" w:rsidRPr="00D75E20">
        <w:rPr>
          <w:rFonts w:ascii="Times New Roman" w:hAnsi="Times New Roman" w:cs="Times New Roman"/>
          <w:sz w:val="36"/>
          <w:szCs w:val="36"/>
        </w:rPr>
        <w:t>COVID-19</w:t>
      </w: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, mając na względzie zdrowie zarówno Państwa, jak i pracowników, Powiatowe Centrum Pomocy Rodzinie</w:t>
      </w:r>
      <w:r w:rsidR="00DF634A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</w:t>
      </w:r>
      <w:r w:rsidR="001A2658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br/>
      </w: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w Wieruszowie informuje, że </w:t>
      </w:r>
      <w:r w:rsidR="006605C6" w:rsidRPr="00D75E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od dnia 17 marca br. drzwi zewnętrzne PCPR w Wieruszowie będą zamknięte do odwołania</w:t>
      </w:r>
      <w:r w:rsidR="006605C6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. W razie konieczności załatwienia sprawy osobiście w Urzędzie, należy skorzystać</w:t>
      </w:r>
      <w:r w:rsidR="00DF634A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</w:t>
      </w:r>
      <w:r w:rsidR="006605C6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z </w:t>
      </w:r>
      <w:r w:rsidR="00A530A2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dzwonka</w:t>
      </w:r>
      <w:r w:rsidR="006605C6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znajdującego</w:t>
      </w:r>
      <w:r w:rsidR="00A530A2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się przy drzwiach wejściowych w celu wezwania</w:t>
      </w:r>
      <w:r w:rsidR="006605C6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pracownika merytorycznego. </w:t>
      </w:r>
    </w:p>
    <w:p w:rsidR="00A17931" w:rsidRPr="00D75E20" w:rsidRDefault="006605C6" w:rsidP="006605C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Bardzo prosimy przed każdą wizytą o kontakt telefoniczny </w:t>
      </w:r>
      <w:r w:rsidRPr="00D75E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(627831995 lub 627842320)</w:t>
      </w: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lub mailowy </w:t>
      </w:r>
      <w:r w:rsidRPr="00D75E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(</w:t>
      </w:r>
      <w:hyperlink r:id="rId4" w:history="1">
        <w:r w:rsidRPr="00D75E20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pl-PL"/>
          </w:rPr>
          <w:t>pcpr_wieruszow@interia.pl</w:t>
        </w:r>
      </w:hyperlink>
      <w:r w:rsidRPr="00D75E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z Urzędem celem ustalenia możliwości</w:t>
      </w:r>
      <w:r w:rsidR="00DF634A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</w:t>
      </w:r>
      <w:r w:rsidR="001E05E6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i sposobu </w:t>
      </w: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załatwienia sprawy. Wiele spraw może nie wymagać Państwa osobistego stawiennictwa</w:t>
      </w:r>
      <w:r w:rsidR="001E05E6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. </w:t>
      </w:r>
      <w:r w:rsidR="00DF634A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Wszelkie informacje dotyczące działalności PCPR w Wieruszowie oraz wnioski można znaleźć na stronie internetowej </w:t>
      </w:r>
      <w:r w:rsidR="00DF634A" w:rsidRPr="00D75E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wieruszow.pcpr.info.</w:t>
      </w:r>
    </w:p>
    <w:p w:rsidR="00DF634A" w:rsidRPr="00D75E20" w:rsidRDefault="006605C6" w:rsidP="006605C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Zachęcamy również do korzystania z elektronicznej komunikacji poprzez platformę ePUAP - </w:t>
      </w:r>
      <w:hyperlink r:id="rId5" w:history="1">
        <w:r w:rsidRPr="00D75E20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pl-PL"/>
          </w:rPr>
          <w:t>www.epuap.gov.pl</w:t>
        </w:r>
      </w:hyperlink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, oraz przypominamy o możliwości składania wniosków</w:t>
      </w:r>
      <w:r w:rsidR="00DF634A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</w:t>
      </w: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o dofinansowanie ze środków PFRON </w:t>
      </w:r>
      <w:r w:rsidR="001E05E6"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za</w:t>
      </w: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pośrednictwem platformy internetowej </w:t>
      </w:r>
      <w:hyperlink r:id="rId6" w:tgtFrame="_blank" w:history="1">
        <w:r w:rsidRPr="00D75E20">
          <w:rPr>
            <w:rFonts w:ascii="Times New Roman" w:hAnsi="Times New Roman" w:cs="Times New Roman"/>
            <w:b/>
            <w:sz w:val="36"/>
            <w:szCs w:val="36"/>
          </w:rPr>
          <w:t>sow.pfron.org.pl</w:t>
        </w:r>
      </w:hyperlink>
      <w:r w:rsidR="001E05E6" w:rsidRPr="00D75E20">
        <w:rPr>
          <w:rFonts w:ascii="Times New Roman" w:hAnsi="Times New Roman" w:cs="Times New Roman"/>
          <w:b/>
          <w:sz w:val="36"/>
          <w:szCs w:val="36"/>
        </w:rPr>
        <w:t>.</w:t>
      </w:r>
    </w:p>
    <w:p w:rsidR="006605C6" w:rsidRPr="001A2658" w:rsidRDefault="006605C6" w:rsidP="00D75E20">
      <w:pPr>
        <w:spacing w:before="100" w:beforeAutospacing="1" w:after="100" w:afterAutospacing="1" w:line="240" w:lineRule="auto"/>
        <w:jc w:val="both"/>
        <w:outlineLvl w:val="2"/>
        <w:rPr>
          <w:sz w:val="36"/>
          <w:szCs w:val="36"/>
        </w:rPr>
      </w:pPr>
      <w:r w:rsidRPr="00D75E20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Za wszelkie niedogodności przepraszamy. </w:t>
      </w:r>
    </w:p>
    <w:sectPr w:rsidR="006605C6" w:rsidRPr="001A2658" w:rsidSect="001A265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31"/>
    <w:rsid w:val="0008704C"/>
    <w:rsid w:val="001A2658"/>
    <w:rsid w:val="001E05E6"/>
    <w:rsid w:val="006605C6"/>
    <w:rsid w:val="008167EA"/>
    <w:rsid w:val="00885CCB"/>
    <w:rsid w:val="00902833"/>
    <w:rsid w:val="00A17931"/>
    <w:rsid w:val="00A530A2"/>
    <w:rsid w:val="00D75E20"/>
    <w:rsid w:val="00D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16EF9-BD34-471B-B9CE-8F2FC102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7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w.pfron.org.pl" TargetMode="External"/><Relationship Id="rId5" Type="http://schemas.openxmlformats.org/officeDocument/2006/relationships/hyperlink" Target="https://www.epuap.gov.pl/?fbclid=IwAR3cI1uNVQLEXggORCAHSMwMbm0riaw2rIZ0nn6ql-El-9obCZgwqc2T6bU" TargetMode="External"/><Relationship Id="rId4" Type="http://schemas.openxmlformats.org/officeDocument/2006/relationships/hyperlink" Target="mailto:pcpr_wieruszow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Iza Zalewska</cp:lastModifiedBy>
  <cp:revision>2</cp:revision>
  <dcterms:created xsi:type="dcterms:W3CDTF">2020-03-17T08:18:00Z</dcterms:created>
  <dcterms:modified xsi:type="dcterms:W3CDTF">2020-03-17T08:18:00Z</dcterms:modified>
</cp:coreProperties>
</file>